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5299" w14:textId="77777777" w:rsidR="00712401" w:rsidRDefault="00712401" w:rsidP="00712401">
      <w:pPr>
        <w:rPr>
          <w:rFonts w:ascii="Arial" w:hAnsi="Arial" w:cs="Arial"/>
          <w:b/>
          <w:sz w:val="28"/>
        </w:rPr>
      </w:pPr>
    </w:p>
    <w:p w14:paraId="65498647" w14:textId="5F4A7785" w:rsidR="00D23AB2" w:rsidRPr="004B7EFE" w:rsidRDefault="00D23AB2" w:rsidP="00D23AB2">
      <w:pPr>
        <w:jc w:val="center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t xml:space="preserve">Persönliche </w:t>
      </w:r>
      <w:r w:rsidRPr="004B7EFE">
        <w:rPr>
          <w:rFonts w:ascii="Arial" w:hAnsi="Arial" w:cs="Arial"/>
          <w:b/>
          <w:sz w:val="28"/>
          <w:u w:val="single"/>
        </w:rPr>
        <w:t>Referenz</w:t>
      </w:r>
      <w:r>
        <w:rPr>
          <w:rFonts w:ascii="Arial" w:hAnsi="Arial" w:cs="Arial"/>
          <w:b/>
          <w:sz w:val="28"/>
          <w:u w:val="single"/>
        </w:rPr>
        <w:t>en Projektleiter</w:t>
      </w:r>
    </w:p>
    <w:p w14:paraId="50B13A9E" w14:textId="77777777" w:rsidR="00D23AB2" w:rsidRDefault="00D23AB2" w:rsidP="00D23AB2">
      <w:pPr>
        <w:rPr>
          <w:rFonts w:ascii="Arial" w:hAnsi="Arial" w:cs="Arial"/>
        </w:rPr>
      </w:pPr>
    </w:p>
    <w:p w14:paraId="3EE4CC8D" w14:textId="77777777" w:rsidR="00DE12FE" w:rsidRPr="004B7EFE" w:rsidRDefault="00DE12FE" w:rsidP="00DE12FE">
      <w:pPr>
        <w:rPr>
          <w:rFonts w:ascii="Arial" w:hAnsi="Arial" w:cs="Arial"/>
          <w:b/>
          <w:bCs/>
        </w:rPr>
      </w:pPr>
      <w:r w:rsidRPr="004B7EFE">
        <w:rPr>
          <w:rFonts w:ascii="Arial" w:hAnsi="Arial" w:cs="Arial"/>
          <w:b/>
          <w:bCs/>
        </w:rPr>
        <w:t xml:space="preserve">Bewerber/Bewerbergemeinschaft: </w:t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6A88145D" w14:textId="77777777" w:rsidR="00DE12FE" w:rsidRDefault="00DE12FE" w:rsidP="00DE12FE">
      <w:pPr>
        <w:spacing w:line="360" w:lineRule="auto"/>
        <w:rPr>
          <w:rFonts w:ascii="Arial" w:hAnsi="Arial" w:cs="Arial"/>
        </w:rPr>
      </w:pPr>
    </w:p>
    <w:p w14:paraId="01821725" w14:textId="77777777" w:rsidR="00DE12FE" w:rsidRDefault="00DE12FE" w:rsidP="00DE12FE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bookmarkStart w:id="0" w:name="_Hlk207272002"/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DE12FE" w:rsidRPr="00712A67" w14:paraId="084EE79E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BE945F" w14:textId="77777777" w:rsidR="00DE12FE" w:rsidRPr="00712A67" w:rsidRDefault="00DE12FE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07270425"/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DE12FE" w:rsidRPr="00712A67" w14:paraId="689AF668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504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E825244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12FE" w:rsidRPr="00712A67" w14:paraId="417C9335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EBEFCA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455AE376" w14:textId="77777777" w:rsidR="00DE12FE" w:rsidRPr="00712A67" w:rsidRDefault="00DE12FE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FDB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868542A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571C6C6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8E3428A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0FD21861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282175" w14:textId="77777777" w:rsidR="00DE12FE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1598711B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1437C5FE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90E" w14:textId="1BA56C8D" w:rsidR="00DE12FE" w:rsidRPr="0024683D" w:rsidRDefault="00626741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/201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DE12FE" w:rsidRPr="00712A67" w14:paraId="3019BC72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FDEFFF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A4C" w14:textId="77777777" w:rsidR="00DE12FE" w:rsidRPr="00712A67" w:rsidRDefault="00DE12FE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3A1455D3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5F3E8C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F7898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73F24318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3004F4DE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2B9F2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33133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54687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5BA3B36D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2D627C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7F8EE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18579AF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89A0365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04D8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249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82585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716C146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273816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F7584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0931A6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7B03F" w14:textId="3E6929B3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5267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0D5CC2F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7B083" w14:textId="43DC92DF" w:rsidR="00DE12FE" w:rsidRPr="000654CA" w:rsidRDefault="00DE12FE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B710D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bookmarkEnd w:id="1"/>
    </w:tbl>
    <w:p w14:paraId="3AAF220B" w14:textId="77777777" w:rsidR="00DE12FE" w:rsidRDefault="00DE12FE" w:rsidP="00DE12FE">
      <w:pPr>
        <w:rPr>
          <w:sz w:val="14"/>
          <w:szCs w:val="14"/>
        </w:rPr>
      </w:pPr>
    </w:p>
    <w:p w14:paraId="6BB9C3F4" w14:textId="77777777" w:rsidR="00DE12FE" w:rsidRDefault="00DE12FE" w:rsidP="00DE12FE">
      <w:pPr>
        <w:spacing w:after="160" w:line="259" w:lineRule="auto"/>
        <w:rPr>
          <w:sz w:val="14"/>
          <w:szCs w:val="14"/>
        </w:rPr>
      </w:pPr>
      <w:r>
        <w:rPr>
          <w:sz w:val="14"/>
          <w:szCs w:val="14"/>
        </w:rPr>
        <w:br w:type="page"/>
      </w:r>
    </w:p>
    <w:p w14:paraId="3133771C" w14:textId="77777777" w:rsidR="00DE12FE" w:rsidRDefault="00DE12FE" w:rsidP="00DE12FE">
      <w:pPr>
        <w:spacing w:line="360" w:lineRule="auto"/>
        <w:rPr>
          <w:rFonts w:ascii="Arial" w:hAnsi="Arial" w:cs="Arial"/>
        </w:rPr>
      </w:pPr>
    </w:p>
    <w:p w14:paraId="509F5E2D" w14:textId="056FE867" w:rsidR="00DE12FE" w:rsidRDefault="00DE12FE" w:rsidP="00DE12FE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0CECCBFA" w14:textId="77777777" w:rsidR="00DE12FE" w:rsidRDefault="00DE12FE" w:rsidP="00DE12FE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DE12FE" w:rsidRPr="00712A67" w14:paraId="1ED95842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CBD5E3" w14:textId="77777777" w:rsidR="00DE12FE" w:rsidRPr="00712A67" w:rsidRDefault="00DE12FE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DE12FE" w:rsidRPr="00712A67" w14:paraId="496EBBA5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99F2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4ED94B5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12FE" w:rsidRPr="00712A67" w14:paraId="1788B348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218541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7901E00F" w14:textId="77777777" w:rsidR="00DE12FE" w:rsidRPr="00712A67" w:rsidRDefault="00DE12FE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A4C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4AF6059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7100EE6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E185BDB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25C16D1B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529902" w14:textId="77777777" w:rsidR="00DE12FE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65C4E958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4E38CC7B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9A8" w14:textId="0F8ED616" w:rsidR="00DE12FE" w:rsidRPr="0024683D" w:rsidRDefault="00626741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/201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DE12FE" w:rsidRPr="00712A67" w14:paraId="345DB77C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836E04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54B0" w14:textId="77777777" w:rsidR="00DE12FE" w:rsidRPr="00712A67" w:rsidRDefault="00DE12FE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3CC033B5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54D7D5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8BA4D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42401774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2FD0A42B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D617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39664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20669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6A24BF9A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8C6A44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57F6F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E8678CC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67D52224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BED4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21064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26508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479C644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76910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56CA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1D1008C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F5939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EB55A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212015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D6DEC" w14:textId="77777777" w:rsidR="00DE12FE" w:rsidRPr="000654CA" w:rsidRDefault="00DE12FE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AFFA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413BE19A" w14:textId="77777777" w:rsidR="00DE12FE" w:rsidRDefault="00DE12FE" w:rsidP="00DE12FE">
      <w:pPr>
        <w:spacing w:after="160" w:line="259" w:lineRule="auto"/>
        <w:rPr>
          <w:sz w:val="14"/>
          <w:szCs w:val="14"/>
        </w:rPr>
      </w:pPr>
    </w:p>
    <w:p w14:paraId="314AAD42" w14:textId="77777777" w:rsidR="00DE12FE" w:rsidRDefault="00DE12FE" w:rsidP="00DE12FE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5DCEF7DA" w14:textId="77777777" w:rsidR="00DE12FE" w:rsidRDefault="00DE12FE" w:rsidP="00DE12FE">
      <w:pPr>
        <w:spacing w:line="360" w:lineRule="auto"/>
        <w:rPr>
          <w:rFonts w:ascii="Arial" w:hAnsi="Arial" w:cs="Arial"/>
        </w:rPr>
      </w:pPr>
    </w:p>
    <w:p w14:paraId="18E58E6D" w14:textId="1E6D2FC9" w:rsidR="00DE12FE" w:rsidRDefault="00DE12FE" w:rsidP="00DE12FE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3995B015" w14:textId="77777777" w:rsidR="00DE12FE" w:rsidRDefault="00DE12FE" w:rsidP="00DE12FE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DE12FE" w:rsidRPr="00712A67" w14:paraId="0FD8C497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A2276" w14:textId="77777777" w:rsidR="00DE12FE" w:rsidRPr="00712A67" w:rsidRDefault="00DE12FE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DE12FE" w:rsidRPr="00712A67" w14:paraId="3FE01FA0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F6B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F6E5F0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12FE" w:rsidRPr="00712A67" w14:paraId="2BA0519C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A0522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2B13B22F" w14:textId="77777777" w:rsidR="00DE12FE" w:rsidRPr="00712A67" w:rsidRDefault="00DE12FE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DD5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D93162B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EC63587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50067F0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7A36C7E8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67850B" w14:textId="77777777" w:rsidR="00DE12FE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5E67D9C0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51198406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BBE3" w14:textId="2576700F" w:rsidR="00DE12FE" w:rsidRPr="0024683D" w:rsidRDefault="00626741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/201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DE12FE" w:rsidRPr="00712A67" w14:paraId="7B7D5F43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00452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8D23" w14:textId="77777777" w:rsidR="00DE12FE" w:rsidRPr="00712A67" w:rsidRDefault="00DE12FE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275C1890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BC8EBE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DD2C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3F7DCC22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580D0473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0904A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88617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9889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51165786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271033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53DBB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4A3E1A88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4B8CA6F3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DA66B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1638727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73114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0A5D121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884DF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E4D01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982BCEF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B66A1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CEE68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04ED19B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96FCA9" w14:textId="77777777" w:rsidR="00DE12FE" w:rsidRPr="000654CA" w:rsidRDefault="00DE12FE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79F16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0F91E59F" w14:textId="77777777" w:rsidR="00DE12FE" w:rsidRDefault="00DE12FE" w:rsidP="00DE12FE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1C296E6E" w14:textId="77777777" w:rsidR="00DE12FE" w:rsidRDefault="00DE12FE" w:rsidP="00DE12FE">
      <w:pPr>
        <w:rPr>
          <w:rFonts w:ascii="Arial" w:hAnsi="Arial" w:cs="Arial"/>
          <w:b/>
          <w:bCs/>
          <w:u w:val="single"/>
        </w:rPr>
      </w:pPr>
      <w:bookmarkStart w:id="2" w:name="_Hlk207272051"/>
    </w:p>
    <w:p w14:paraId="14238E4D" w14:textId="77777777" w:rsidR="00DE12FE" w:rsidRDefault="00DE12FE" w:rsidP="00DE12FE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3316DB2B" w14:textId="77777777" w:rsidR="00DE12FE" w:rsidRDefault="00DE12FE" w:rsidP="00DE12FE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DE12FE" w:rsidRPr="00712A67" w14:paraId="2376B19B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6E671E" w14:textId="77777777" w:rsidR="00DE12FE" w:rsidRPr="00712A67" w:rsidRDefault="00DE12FE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DE12FE" w:rsidRPr="00712A67" w14:paraId="630DE538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AA2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09ABBA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12FE" w:rsidRPr="00712A67" w14:paraId="080C550E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1F8FB4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00D8B79F" w14:textId="77777777" w:rsidR="00DE12FE" w:rsidRPr="00712A67" w:rsidRDefault="00DE12FE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1054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C41786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C726B7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25110F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1B57BBF4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279D13" w14:textId="77777777" w:rsidR="00DE12FE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76C1DB6F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060C22FF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2E2" w14:textId="1706786C" w:rsidR="00DE12FE" w:rsidRPr="0024683D" w:rsidRDefault="00626741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/201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DE12FE" w:rsidRPr="00712A67" w14:paraId="04E91682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D24DCB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2989" w14:textId="77777777" w:rsidR="00DE12FE" w:rsidRPr="00712A67" w:rsidRDefault="00DE12FE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084DDA44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11335E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C9B8E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6B185A8B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20567D09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78389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43601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16651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04F05AB1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BB1EB9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665A3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6AC61486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4C0E51B0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B443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1279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18701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7BCDF69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3DE71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959FC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AE09AA1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798A65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F1DA1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3FA7AF15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98F71E" w14:textId="77777777" w:rsidR="00DE12FE" w:rsidRPr="000654CA" w:rsidRDefault="00DE12FE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D1190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1196C706" w14:textId="6BAF8E4B" w:rsidR="00DE12FE" w:rsidRDefault="00DE12FE" w:rsidP="00DE12FE">
      <w:pPr>
        <w:rPr>
          <w:rFonts w:ascii="Arial" w:hAnsi="Arial" w:cs="Arial"/>
          <w:b/>
          <w:bCs/>
          <w:u w:val="single"/>
        </w:rPr>
      </w:pPr>
    </w:p>
    <w:p w14:paraId="48F2BFBE" w14:textId="77777777" w:rsidR="00DE12FE" w:rsidRDefault="00DE12FE">
      <w:pPr>
        <w:spacing w:after="160" w:line="259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283F1049" w14:textId="77777777" w:rsidR="00DE12FE" w:rsidRDefault="00DE12FE" w:rsidP="00DE12FE">
      <w:pPr>
        <w:spacing w:line="360" w:lineRule="auto"/>
        <w:rPr>
          <w:rFonts w:ascii="Arial" w:hAnsi="Arial" w:cs="Arial"/>
        </w:rPr>
      </w:pPr>
    </w:p>
    <w:p w14:paraId="290EC73B" w14:textId="1EF49684" w:rsidR="00DE12FE" w:rsidRDefault="00DE12FE" w:rsidP="00DE12FE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DE12FE" w:rsidRPr="00712A67" w14:paraId="1B58E533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5C5C97" w14:textId="77777777" w:rsidR="00DE12FE" w:rsidRPr="00712A67" w:rsidRDefault="00DE12FE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DE12FE" w:rsidRPr="00712A67" w14:paraId="0DE48906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8EEC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C40D2D1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12FE" w:rsidRPr="00712A67" w14:paraId="1EC1EBE0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6970A4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4F1305AA" w14:textId="77777777" w:rsidR="00DE12FE" w:rsidRPr="00712A67" w:rsidRDefault="00DE12FE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C8B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532858D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E3A1669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57AB016" w14:textId="77777777" w:rsidR="00DE12FE" w:rsidRPr="00712A67" w:rsidRDefault="00DE12FE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6B263B96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2A67A" w14:textId="77777777" w:rsidR="00DE12FE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7F394F56" w14:textId="77777777" w:rsidR="00DE12FE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54A59F36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5F4" w14:textId="20EFA904" w:rsidR="00DE12FE" w:rsidRPr="0024683D" w:rsidRDefault="00626741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/201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855913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855913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DE12FE" w:rsidRPr="00712A67" w14:paraId="7BEC3C3F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8E3B4" w14:textId="77777777" w:rsidR="00DE12FE" w:rsidRPr="009E3EEA" w:rsidRDefault="00DE12FE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2DC2" w14:textId="77777777" w:rsidR="00DE12FE" w:rsidRPr="00712A67" w:rsidRDefault="00DE12FE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E12FE" w:rsidRPr="00712A67" w14:paraId="271EA1D6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D035BF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9C7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36A5D585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2FD1B12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44D85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75078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7190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3CAAA497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336343" w14:textId="77777777" w:rsidR="00DE12FE" w:rsidRPr="00712A67" w:rsidRDefault="00DE12FE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3D6FC" w14:textId="77777777" w:rsidR="00DE12FE" w:rsidRDefault="00DE12FE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20B4CA0" w14:textId="77777777" w:rsidR="00DE12FE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687701E" w14:textId="77777777" w:rsidR="00DE12FE" w:rsidRPr="0024683D" w:rsidRDefault="00DE12FE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4E824" w14:textId="77777777" w:rsidR="00DE12FE" w:rsidRDefault="00846A6C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786320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ja</w:t>
            </w:r>
            <w:r w:rsidR="00DE12FE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31656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2FE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DE12FE" w:rsidRPr="005E6360">
              <w:rPr>
                <w:rFonts w:ascii="Arial" w:hAnsi="Arial" w:cs="Arial"/>
                <w:noProof/>
              </w:rPr>
              <w:t xml:space="preserve">  </w:t>
            </w:r>
            <w:r w:rsidR="00DE12FE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DE12FE" w:rsidRPr="00712A67" w14:paraId="10A6869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903D4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4C717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6995B28F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5078B" w14:textId="77777777" w:rsidR="00DE12FE" w:rsidRPr="000654CA" w:rsidRDefault="00DE12FE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Umfang der persönlich erbrachten Leistungen unter Angabe der erbrachten HOAI-Leistungsphasen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F5968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DE12FE" w:rsidRPr="00712A67" w14:paraId="4FEBC9D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0189A" w14:textId="77777777" w:rsidR="00DE12FE" w:rsidRPr="000654CA" w:rsidRDefault="00DE12FE" w:rsidP="00C96CE3">
            <w:pPr>
              <w:rPr>
                <w:rFonts w:ascii="Arial" w:hAnsi="Arial"/>
                <w:b/>
                <w:sz w:val="22"/>
                <w:szCs w:val="22"/>
              </w:rPr>
            </w:pPr>
            <w:r w:rsidRPr="00DE12FE">
              <w:rPr>
                <w:rFonts w:ascii="Arial" w:hAnsi="Arial"/>
                <w:b/>
                <w:sz w:val="22"/>
                <w:szCs w:val="22"/>
              </w:rPr>
              <w:t>Anrechenbare Kosten des Bauvorhabens in EUR brutto für die KG 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CA110" w14:textId="77777777" w:rsidR="00DE12FE" w:rsidRPr="000654CA" w:rsidRDefault="00DE12FE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36FDEBA4" w14:textId="77777777" w:rsidR="00DE12FE" w:rsidRDefault="00DE12FE" w:rsidP="00DE12FE">
      <w:pPr>
        <w:rPr>
          <w:sz w:val="14"/>
          <w:szCs w:val="14"/>
        </w:rPr>
      </w:pPr>
    </w:p>
    <w:p w14:paraId="0419C537" w14:textId="77777777" w:rsidR="00DE12FE" w:rsidRDefault="00DE12FE" w:rsidP="00DE12FE">
      <w:pPr>
        <w:rPr>
          <w:rFonts w:ascii="Arial" w:hAnsi="Arial" w:cs="Arial"/>
          <w:b/>
          <w:bCs/>
          <w:u w:val="single"/>
        </w:rPr>
      </w:pPr>
    </w:p>
    <w:p w14:paraId="7E3BF529" w14:textId="77777777" w:rsidR="00DE12FE" w:rsidRDefault="00DE12FE" w:rsidP="00DE12FE">
      <w:pPr>
        <w:rPr>
          <w:rFonts w:ascii="Arial" w:hAnsi="Arial" w:cs="Arial"/>
          <w:b/>
          <w:bCs/>
          <w:u w:val="single"/>
        </w:rPr>
      </w:pPr>
    </w:p>
    <w:p w14:paraId="7138A447" w14:textId="250320D8" w:rsidR="00DE12FE" w:rsidRDefault="00DE12FE">
      <w:pPr>
        <w:spacing w:after="160" w:line="259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040FCB6D" w14:textId="77777777" w:rsidR="00DE12FE" w:rsidRDefault="00DE12FE" w:rsidP="00DE12FE">
      <w:pPr>
        <w:rPr>
          <w:rFonts w:ascii="Arial" w:hAnsi="Arial" w:cs="Arial"/>
          <w:b/>
          <w:bCs/>
          <w:u w:val="single"/>
        </w:rPr>
      </w:pPr>
    </w:p>
    <w:p w14:paraId="6B22B90F" w14:textId="7C7E3A7D" w:rsidR="00DE12FE" w:rsidRDefault="00DE12FE" w:rsidP="00DE12FE">
      <w:pPr>
        <w:rPr>
          <w:rFonts w:ascii="Arial" w:hAnsi="Arial" w:cs="Arial"/>
          <w:b/>
          <w:bCs/>
          <w:u w:val="single"/>
        </w:rPr>
      </w:pPr>
      <w:r w:rsidRPr="00AE55A3">
        <w:rPr>
          <w:rFonts w:ascii="Arial" w:hAnsi="Arial" w:cs="Arial"/>
          <w:b/>
          <w:bCs/>
          <w:u w:val="single"/>
        </w:rPr>
        <w:t>Hinweis:</w:t>
      </w:r>
    </w:p>
    <w:p w14:paraId="2E226C69" w14:textId="0F9990B6" w:rsidR="00DE12FE" w:rsidRPr="00AE55A3" w:rsidRDefault="00DE12FE" w:rsidP="00DE12FE">
      <w:pPr>
        <w:rPr>
          <w:rFonts w:ascii="Arial" w:hAnsi="Arial" w:cs="Arial"/>
        </w:rPr>
      </w:pPr>
      <w:r w:rsidRPr="00AE55A3">
        <w:rPr>
          <w:rFonts w:ascii="Arial" w:hAnsi="Arial" w:cs="Arial"/>
          <w:u w:val="single"/>
        </w:rPr>
        <w:br/>
      </w:r>
      <w:r w:rsidRPr="00AE55A3">
        <w:rPr>
          <w:rFonts w:ascii="Arial" w:hAnsi="Arial" w:cs="Arial"/>
        </w:rPr>
        <w:t xml:space="preserve">Sollten mehr als </w:t>
      </w:r>
      <w:r>
        <w:rPr>
          <w:rFonts w:ascii="Arial" w:hAnsi="Arial" w:cs="Arial"/>
        </w:rPr>
        <w:t>5</w:t>
      </w:r>
      <w:r w:rsidRPr="006648B3">
        <w:rPr>
          <w:rFonts w:ascii="Arial" w:hAnsi="Arial" w:cs="Arial"/>
        </w:rPr>
        <w:t xml:space="preserve"> Referenzen</w:t>
      </w:r>
      <w:r w:rsidRPr="00AE55A3">
        <w:rPr>
          <w:rFonts w:ascii="Arial" w:hAnsi="Arial" w:cs="Arial"/>
        </w:rPr>
        <w:t xml:space="preserve"> angegeben werden, ist d</w:t>
      </w:r>
      <w:r>
        <w:rPr>
          <w:rFonts w:ascii="Arial" w:hAnsi="Arial" w:cs="Arial"/>
        </w:rPr>
        <w:t>as</w:t>
      </w:r>
      <w:r w:rsidRPr="00AE55A3">
        <w:rPr>
          <w:rFonts w:ascii="Arial" w:hAnsi="Arial" w:cs="Arial"/>
        </w:rPr>
        <w:t xml:space="preserve"> Formularblatt entsprechend zu vervielfältigen </w:t>
      </w:r>
      <w:bookmarkEnd w:id="2"/>
      <w:r w:rsidRPr="00AE55A3">
        <w:rPr>
          <w:rFonts w:ascii="Arial" w:hAnsi="Arial" w:cs="Arial"/>
        </w:rPr>
        <w:t>und beizufügen</w:t>
      </w:r>
      <w:r>
        <w:rPr>
          <w:rFonts w:ascii="Arial" w:hAnsi="Arial" w:cs="Arial"/>
        </w:rPr>
        <w:t>.</w:t>
      </w:r>
    </w:p>
    <w:p w14:paraId="79A5CAA3" w14:textId="77777777" w:rsidR="00DE12FE" w:rsidRDefault="00DE12FE" w:rsidP="00DE12FE">
      <w:pPr>
        <w:rPr>
          <w:rFonts w:ascii="Arial" w:hAnsi="Arial" w:cs="Arial"/>
          <w:u w:val="single"/>
        </w:rPr>
      </w:pPr>
    </w:p>
    <w:p w14:paraId="685BCEE4" w14:textId="769DDC98" w:rsidR="00DE12FE" w:rsidRPr="006648B3" w:rsidRDefault="00DE12FE" w:rsidP="00DE12FE">
      <w:pPr>
        <w:rPr>
          <w:rFonts w:ascii="Arial" w:hAnsi="Arial" w:cs="Arial"/>
        </w:rPr>
      </w:pPr>
      <w:r w:rsidRPr="006648B3">
        <w:rPr>
          <w:rFonts w:ascii="Arial" w:hAnsi="Arial" w:cs="Arial"/>
        </w:rPr>
        <w:t xml:space="preserve">Maximal werden </w:t>
      </w:r>
      <w:r>
        <w:rPr>
          <w:rFonts w:ascii="Arial" w:hAnsi="Arial" w:cs="Arial"/>
        </w:rPr>
        <w:t>5</w:t>
      </w:r>
      <w:r w:rsidRPr="006648B3">
        <w:rPr>
          <w:rFonts w:ascii="Arial" w:hAnsi="Arial" w:cs="Arial"/>
        </w:rPr>
        <w:t xml:space="preserve"> Referenzen pro Besonderheit gewertet.</w:t>
      </w:r>
    </w:p>
    <w:p w14:paraId="251CEE73" w14:textId="77777777" w:rsidR="00DE12FE" w:rsidRDefault="00DE12FE" w:rsidP="00DE12FE">
      <w:pPr>
        <w:rPr>
          <w:rFonts w:ascii="Arial" w:hAnsi="Arial" w:cs="Arial"/>
          <w:u w:val="single"/>
        </w:rPr>
      </w:pPr>
    </w:p>
    <w:p w14:paraId="61F481A6" w14:textId="77777777" w:rsidR="00DE12FE" w:rsidRDefault="00DE12FE" w:rsidP="00DE12F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>Die Referenzen können nur gewertet werden, wenn alle Angaben in den eingereichten Referenzbögen enthalten sind.</w:t>
      </w:r>
    </w:p>
    <w:p w14:paraId="5C04A0F3" w14:textId="77777777" w:rsidR="00D23AB2" w:rsidRDefault="00D23AB2" w:rsidP="00DE12FE">
      <w:pPr>
        <w:rPr>
          <w:rFonts w:ascii="Arial" w:hAnsi="Arial" w:cs="Arial"/>
          <w:b/>
          <w:sz w:val="28"/>
        </w:rPr>
      </w:pPr>
    </w:p>
    <w:sectPr w:rsidR="00D23AB2" w:rsidSect="002F0048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6F61D" w14:textId="77777777" w:rsidR="00846A6C" w:rsidRDefault="00846A6C" w:rsidP="00712401">
      <w:r>
        <w:separator/>
      </w:r>
    </w:p>
  </w:endnote>
  <w:endnote w:type="continuationSeparator" w:id="0">
    <w:p w14:paraId="11DDC6EF" w14:textId="77777777" w:rsidR="00846A6C" w:rsidRDefault="00846A6C" w:rsidP="0071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E569" w14:textId="77777777" w:rsidR="00540EF6" w:rsidRDefault="00712401">
    <w:pPr>
      <w:pStyle w:val="Fuzeile"/>
    </w:pPr>
    <w:r w:rsidRPr="00E2449F">
      <w:rPr>
        <w:rFonts w:ascii="Arial" w:hAnsi="Arial" w:cs="Arial"/>
        <w:b/>
        <w:bCs/>
        <w:color w:val="000000"/>
        <w:sz w:val="22"/>
      </w:rPr>
      <w:t>T – Dieses Dokument ist nur für den Teilnahmewettbewerb relevant!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05301" w14:textId="77777777" w:rsidR="00846A6C" w:rsidRDefault="00846A6C" w:rsidP="00712401">
      <w:r>
        <w:separator/>
      </w:r>
    </w:p>
  </w:footnote>
  <w:footnote w:type="continuationSeparator" w:id="0">
    <w:p w14:paraId="1ECE2B30" w14:textId="77777777" w:rsidR="00846A6C" w:rsidRDefault="00846A6C" w:rsidP="0071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44068" w14:textId="77777777" w:rsidR="00AE180E" w:rsidRPr="002848FB" w:rsidRDefault="00AE180E" w:rsidP="00AE180E">
    <w:pPr>
      <w:pStyle w:val="Kopfzeile"/>
      <w:rPr>
        <w:rFonts w:ascii="Arial" w:hAnsi="Arial" w:cs="Arial"/>
        <w:color w:val="000000" w:themeColor="text1"/>
        <w:sz w:val="20"/>
        <w:szCs w:val="20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DRV Königstein </w:t>
    </w:r>
  </w:p>
  <w:p w14:paraId="62EA6B20" w14:textId="47E5534C" w:rsidR="00284E68" w:rsidRPr="00FA725A" w:rsidRDefault="00AE180E" w:rsidP="00FA725A">
    <w:pPr>
      <w:rPr>
        <w:rFonts w:ascii="Arial" w:hAnsi="Arial" w:cs="Arial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Vergabe </w:t>
    </w:r>
    <w:r w:rsidR="00855913" w:rsidRPr="00855913">
      <w:rPr>
        <w:rFonts w:ascii="Arial" w:hAnsi="Arial" w:cs="Arial"/>
        <w:color w:val="000000" w:themeColor="text1"/>
        <w:sz w:val="20"/>
        <w:szCs w:val="20"/>
      </w:rPr>
      <w:t>Fachplanungsleistungen TGA HLS</w:t>
    </w:r>
    <w:r w:rsidRPr="002848FB">
      <w:rPr>
        <w:rFonts w:ascii="Arial" w:hAnsi="Arial" w:cs="Arial"/>
        <w:color w:val="000000" w:themeColor="text1"/>
        <w:sz w:val="20"/>
        <w:szCs w:val="20"/>
      </w:rPr>
      <w:t xml:space="preserve"> für das Rechenzentrum und Umbau Dienststelle</w:t>
    </w:r>
    <w:r w:rsidRPr="00BA0667">
      <w:rPr>
        <w:rFonts w:ascii="Arial" w:hAnsi="Arial" w:cs="Arial"/>
      </w:rPr>
      <w:t xml:space="preserve"> </w:t>
    </w:r>
    <w:r w:rsidR="00712401" w:rsidRPr="00AE180E">
      <w:rPr>
        <w:rFonts w:ascii="Arial" w:hAnsi="Arial" w:cs="Arial"/>
        <w:sz w:val="20"/>
        <w:szCs w:val="20"/>
      </w:rPr>
      <w:t>Formblatt „Persönliche</w:t>
    </w:r>
    <w:r w:rsidR="0058763E" w:rsidRPr="00AE180E">
      <w:rPr>
        <w:rFonts w:ascii="Arial" w:hAnsi="Arial" w:cs="Arial"/>
        <w:sz w:val="20"/>
        <w:szCs w:val="20"/>
      </w:rPr>
      <w:t xml:space="preserve"> </w:t>
    </w:r>
    <w:r w:rsidR="00712401" w:rsidRPr="00AE180E">
      <w:rPr>
        <w:rFonts w:ascii="Arial" w:hAnsi="Arial" w:cs="Arial"/>
        <w:sz w:val="20"/>
        <w:szCs w:val="20"/>
      </w:rPr>
      <w:t>Referenzen</w:t>
    </w:r>
    <w:r>
      <w:rPr>
        <w:rFonts w:ascii="Arial" w:hAnsi="Arial" w:cs="Arial"/>
        <w:sz w:val="20"/>
        <w:szCs w:val="20"/>
      </w:rPr>
      <w:t xml:space="preserve"> Projektleiter</w:t>
    </w:r>
    <w:r w:rsidR="00712401" w:rsidRPr="00AE180E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OEsKSTxMN5QGz+CsSIOXbRWxb/gbygRjCd7pJn9M2kpYNJex61pCqz0dna0S4zR4VT9YlgeVOSxa3K05KdB1Q==" w:salt="Fd3PNFejfijxIGs4k2YwL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0"/>
    <w:rsid w:val="00082741"/>
    <w:rsid w:val="000C43E2"/>
    <w:rsid w:val="001C3840"/>
    <w:rsid w:val="00284E68"/>
    <w:rsid w:val="002A2AF5"/>
    <w:rsid w:val="002F6F62"/>
    <w:rsid w:val="00320823"/>
    <w:rsid w:val="003A55AE"/>
    <w:rsid w:val="00530F22"/>
    <w:rsid w:val="00540EF6"/>
    <w:rsid w:val="0058763E"/>
    <w:rsid w:val="00626741"/>
    <w:rsid w:val="006B4C2A"/>
    <w:rsid w:val="00712401"/>
    <w:rsid w:val="00713736"/>
    <w:rsid w:val="00731433"/>
    <w:rsid w:val="00751670"/>
    <w:rsid w:val="00754F69"/>
    <w:rsid w:val="0076051E"/>
    <w:rsid w:val="007D1ECA"/>
    <w:rsid w:val="00846A6C"/>
    <w:rsid w:val="00855913"/>
    <w:rsid w:val="0086691C"/>
    <w:rsid w:val="008D0035"/>
    <w:rsid w:val="009F1110"/>
    <w:rsid w:val="00A15218"/>
    <w:rsid w:val="00A9198A"/>
    <w:rsid w:val="00AE180E"/>
    <w:rsid w:val="00B60DE6"/>
    <w:rsid w:val="00CD5D66"/>
    <w:rsid w:val="00CF52A8"/>
    <w:rsid w:val="00D23AB2"/>
    <w:rsid w:val="00D40D6D"/>
    <w:rsid w:val="00D50C1E"/>
    <w:rsid w:val="00D91506"/>
    <w:rsid w:val="00D94017"/>
    <w:rsid w:val="00DE12FE"/>
    <w:rsid w:val="00E35531"/>
    <w:rsid w:val="00E73F19"/>
    <w:rsid w:val="00E76EC8"/>
    <w:rsid w:val="00F1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D57D7"/>
  <w15:chartTrackingRefBased/>
  <w15:docId w15:val="{8C8C8319-366B-46C6-BC50-168E7B0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2401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7124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2401"/>
    <w:rPr>
      <w:rFonts w:eastAsiaTheme="minorEastAsia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712401"/>
    <w:pPr>
      <w:spacing w:after="0" w:line="240" w:lineRule="auto"/>
    </w:pPr>
    <w:rPr>
      <w:rFonts w:eastAsiaTheme="minorEastAsia"/>
      <w:sz w:val="24"/>
      <w:szCs w:val="24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124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12401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67D9-0CB8-497D-852A-DE6B9F5B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818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16</cp:revision>
  <dcterms:created xsi:type="dcterms:W3CDTF">2022-02-08T14:56:00Z</dcterms:created>
  <dcterms:modified xsi:type="dcterms:W3CDTF">2026-07-10T09:13:00Z</dcterms:modified>
</cp:coreProperties>
</file>